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B9B" w:rsidRDefault="00D55B9B" w:rsidP="00F93945">
      <w:pPr>
        <w:jc w:val="center"/>
        <w:rPr>
          <w:b/>
        </w:rPr>
      </w:pPr>
      <w:r>
        <w:rPr>
          <w:b/>
        </w:rPr>
        <w:t>Terrace Bay Superior Seniors</w:t>
      </w:r>
    </w:p>
    <w:p w:rsidR="009A4BEA" w:rsidRDefault="00B416DA" w:rsidP="009A4BEA">
      <w:pPr>
        <w:jc w:val="center"/>
        <w:rPr>
          <w:b/>
        </w:rPr>
      </w:pPr>
      <w:r>
        <w:rPr>
          <w:b/>
        </w:rPr>
        <w:t xml:space="preserve">(Semi) </w:t>
      </w:r>
      <w:r w:rsidR="0034376F">
        <w:rPr>
          <w:b/>
        </w:rPr>
        <w:t>Annual General Meeting</w:t>
      </w:r>
      <w:r w:rsidR="00904EEA">
        <w:rPr>
          <w:b/>
        </w:rPr>
        <w:t xml:space="preserve"> </w:t>
      </w:r>
      <w:r>
        <w:rPr>
          <w:b/>
        </w:rPr>
        <w:t>November 10</w:t>
      </w:r>
      <w:r w:rsidR="009A4BEA">
        <w:rPr>
          <w:b/>
        </w:rPr>
        <w:t>, 202</w:t>
      </w:r>
      <w:r w:rsidR="004C2DEB">
        <w:rPr>
          <w:b/>
        </w:rPr>
        <w:t>2</w:t>
      </w:r>
    </w:p>
    <w:p w:rsidR="009A4BEA" w:rsidRPr="009A4BEA" w:rsidRDefault="009A4BEA" w:rsidP="009A4BEA">
      <w:pPr>
        <w:rPr>
          <w:bCs/>
        </w:rPr>
      </w:pPr>
      <w:r>
        <w:rPr>
          <w:bCs/>
        </w:rPr>
        <w:t xml:space="preserve">Quorum was established </w:t>
      </w:r>
      <w:r w:rsidR="00767740">
        <w:rPr>
          <w:bCs/>
        </w:rPr>
        <w:t xml:space="preserve">with </w:t>
      </w:r>
      <w:r w:rsidR="00B416DA">
        <w:rPr>
          <w:bCs/>
        </w:rPr>
        <w:t>3</w:t>
      </w:r>
      <w:r w:rsidR="0072558B">
        <w:rPr>
          <w:bCs/>
        </w:rPr>
        <w:t>0</w:t>
      </w:r>
      <w:r w:rsidR="00767740">
        <w:rPr>
          <w:bCs/>
        </w:rPr>
        <w:t xml:space="preserve"> members present. Meeting was called to order by Presiden</w:t>
      </w:r>
      <w:r w:rsidR="00E22EB3">
        <w:rPr>
          <w:bCs/>
        </w:rPr>
        <w:t>t</w:t>
      </w:r>
      <w:r w:rsidR="00767740">
        <w:rPr>
          <w:bCs/>
        </w:rPr>
        <w:t xml:space="preserve"> Gail Dakin at 10:30 am.</w:t>
      </w:r>
    </w:p>
    <w:p w:rsidR="0034376F" w:rsidRDefault="009A4BEA" w:rsidP="007A7234">
      <w:pPr>
        <w:pStyle w:val="ListParagraph"/>
        <w:numPr>
          <w:ilvl w:val="0"/>
          <w:numId w:val="5"/>
        </w:numPr>
      </w:pPr>
      <w:r>
        <w:t>A</w:t>
      </w:r>
      <w:r w:rsidR="0034376F">
        <w:t>pproval of agenda</w:t>
      </w:r>
      <w:r w:rsidR="00D360E3">
        <w:t xml:space="preserve"> -</w:t>
      </w:r>
      <w:r w:rsidR="007B4318">
        <w:t xml:space="preserve"> </w:t>
      </w:r>
      <w:r w:rsidR="00767740">
        <w:t>Copies</w:t>
      </w:r>
      <w:r w:rsidR="00E22EB3">
        <w:t xml:space="preserve"> </w:t>
      </w:r>
      <w:r w:rsidR="00767740">
        <w:t>of the agenda were distributed and the agenda was approved. Moved/Seconded/Carried</w:t>
      </w:r>
    </w:p>
    <w:p w:rsidR="00B861A6" w:rsidRDefault="00B861A6" w:rsidP="007A7234">
      <w:pPr>
        <w:pStyle w:val="ListParagraph"/>
        <w:numPr>
          <w:ilvl w:val="0"/>
          <w:numId w:val="5"/>
        </w:numPr>
      </w:pPr>
      <w:r>
        <w:t>App</w:t>
      </w:r>
      <w:r w:rsidR="007C0D57">
        <w:t>roval of Minutes – the April</w:t>
      </w:r>
      <w:r>
        <w:t>, 202</w:t>
      </w:r>
      <w:r w:rsidR="007C0D57">
        <w:t>2</w:t>
      </w:r>
      <w:r w:rsidR="0072558B">
        <w:t xml:space="preserve"> </w:t>
      </w:r>
      <w:r>
        <w:t xml:space="preserve">Annual General Meeting minutes </w:t>
      </w:r>
      <w:r w:rsidR="00451D12">
        <w:t>were approved as written. Moved by Joanne</w:t>
      </w:r>
      <w:r w:rsidR="002213EB">
        <w:t>;</w:t>
      </w:r>
      <w:r w:rsidR="00451D12">
        <w:t xml:space="preserve"> seconded by </w:t>
      </w:r>
      <w:r w:rsidR="0072558B">
        <w:t>George B</w:t>
      </w:r>
      <w:r w:rsidR="00D360E3">
        <w:t>;</w:t>
      </w:r>
      <w:r w:rsidR="002213EB">
        <w:t xml:space="preserve"> </w:t>
      </w:r>
      <w:r w:rsidR="00451D12">
        <w:t>carried</w:t>
      </w:r>
    </w:p>
    <w:p w:rsidR="00451D12" w:rsidRDefault="00451D12" w:rsidP="007A7234">
      <w:pPr>
        <w:pStyle w:val="ListParagraph"/>
        <w:numPr>
          <w:ilvl w:val="0"/>
          <w:numId w:val="5"/>
        </w:numPr>
      </w:pPr>
      <w:r>
        <w:t>Treasurer’s Report –</w:t>
      </w:r>
      <w:r w:rsidR="0058229D">
        <w:t>Gil –</w:t>
      </w:r>
      <w:r w:rsidR="00331AFC">
        <w:t xml:space="preserve"> </w:t>
      </w:r>
      <w:r w:rsidR="0050040C">
        <w:t>Moved by Gil</w:t>
      </w:r>
      <w:r w:rsidR="00187CCC">
        <w:t xml:space="preserve"> that this </w:t>
      </w:r>
      <w:r w:rsidR="00B21703">
        <w:t>report be accepted</w:t>
      </w:r>
      <w:r w:rsidR="002213EB">
        <w:t xml:space="preserve">; </w:t>
      </w:r>
      <w:r w:rsidR="0050040C">
        <w:t xml:space="preserve">seconded by </w:t>
      </w:r>
      <w:r w:rsidR="00B21703">
        <w:t>Geo B.</w:t>
      </w:r>
      <w:r w:rsidR="0050040C">
        <w:t>; carried.</w:t>
      </w:r>
      <w:r w:rsidR="00B364B7">
        <w:t xml:space="preserve"> Profit $5,942.31????   We </w:t>
      </w:r>
      <w:r w:rsidR="0058229D">
        <w:t xml:space="preserve">have not received a rent billing from </w:t>
      </w:r>
      <w:r w:rsidR="00B364B7">
        <w:t xml:space="preserve">the </w:t>
      </w:r>
      <w:r w:rsidR="0058229D">
        <w:t>Town yet.</w:t>
      </w:r>
    </w:p>
    <w:p w:rsidR="0050040C" w:rsidRDefault="0050040C" w:rsidP="007A7234">
      <w:pPr>
        <w:pStyle w:val="ListParagraph"/>
        <w:numPr>
          <w:ilvl w:val="0"/>
          <w:numId w:val="5"/>
        </w:numPr>
      </w:pPr>
      <w:r>
        <w:t xml:space="preserve"> Reports</w:t>
      </w:r>
    </w:p>
    <w:p w:rsidR="0058229D" w:rsidRDefault="007B4318" w:rsidP="007A7234">
      <w:pPr>
        <w:pStyle w:val="ListParagraph"/>
        <w:numPr>
          <w:ilvl w:val="1"/>
          <w:numId w:val="5"/>
        </w:numPr>
      </w:pPr>
      <w:r>
        <w:t xml:space="preserve">President’s Report </w:t>
      </w:r>
      <w:r w:rsidR="00167892">
        <w:t>–</w:t>
      </w:r>
      <w:r>
        <w:t xml:space="preserve"> </w:t>
      </w:r>
      <w:r w:rsidR="00167892">
        <w:t xml:space="preserve">Gail </w:t>
      </w:r>
      <w:r w:rsidR="0058229D">
        <w:t>thanked Howard for covering the president position while she was away for 4 months. Also</w:t>
      </w:r>
      <w:proofErr w:type="gramStart"/>
      <w:r w:rsidR="0058229D">
        <w:t>, a</w:t>
      </w:r>
      <w:proofErr w:type="gramEnd"/>
      <w:r w:rsidR="0058229D">
        <w:t xml:space="preserve"> huge thanks to all the volunteers who made the Drag Races and 75</w:t>
      </w:r>
      <w:r w:rsidR="0058229D" w:rsidRPr="0058229D">
        <w:rPr>
          <w:vertAlign w:val="superscript"/>
        </w:rPr>
        <w:t>th</w:t>
      </w:r>
      <w:r w:rsidR="0058229D">
        <w:t xml:space="preserve"> Reunion celebration huge successes. The club received $8,000 from SALC. We are in the process of re-instating dinners and lunches after COVID.</w:t>
      </w:r>
    </w:p>
    <w:p w:rsidR="00167892" w:rsidRDefault="00167892" w:rsidP="007A7234">
      <w:pPr>
        <w:pStyle w:val="ListParagraph"/>
        <w:numPr>
          <w:ilvl w:val="1"/>
          <w:numId w:val="5"/>
        </w:numPr>
      </w:pPr>
      <w:r>
        <w:t xml:space="preserve">Programs </w:t>
      </w:r>
      <w:r w:rsidR="00046249">
        <w:t>–</w:t>
      </w:r>
      <w:r>
        <w:t xml:space="preserve"> </w:t>
      </w:r>
      <w:r w:rsidR="00B364B7">
        <w:t xml:space="preserve">Cheryl </w:t>
      </w:r>
      <w:r w:rsidR="0058229D">
        <w:t>- a seniors calendar will be for sale in 2023. In the new year there will be “fun days</w:t>
      </w:r>
      <w:proofErr w:type="gramStart"/>
      <w:r w:rsidR="0058229D">
        <w:t>” ;</w:t>
      </w:r>
      <w:proofErr w:type="gramEnd"/>
      <w:r w:rsidR="0058229D">
        <w:t xml:space="preserve"> we are looking for game suggestions. Two more dart players are needed for the upcoming tournament</w:t>
      </w:r>
    </w:p>
    <w:p w:rsidR="00F839F2" w:rsidRDefault="00F839F2" w:rsidP="007A7234">
      <w:pPr>
        <w:pStyle w:val="ListParagraph"/>
        <w:numPr>
          <w:ilvl w:val="1"/>
          <w:numId w:val="5"/>
        </w:numPr>
      </w:pPr>
      <w:r>
        <w:t xml:space="preserve">Wellness – no report   </w:t>
      </w:r>
    </w:p>
    <w:p w:rsidR="009D3AB7" w:rsidRDefault="00F839F2" w:rsidP="007A7234">
      <w:pPr>
        <w:pStyle w:val="ListParagraph"/>
        <w:numPr>
          <w:ilvl w:val="1"/>
          <w:numId w:val="5"/>
        </w:numPr>
      </w:pPr>
      <w:r>
        <w:t xml:space="preserve">Maintenance </w:t>
      </w:r>
      <w:r w:rsidR="009D3AB7">
        <w:t>–</w:t>
      </w:r>
      <w:r w:rsidR="00431CF8">
        <w:t>no report</w:t>
      </w:r>
      <w:r w:rsidR="005847D9">
        <w:t>.</w:t>
      </w:r>
    </w:p>
    <w:p w:rsidR="00F839F2" w:rsidRDefault="001C5756" w:rsidP="007A7234">
      <w:pPr>
        <w:pStyle w:val="ListParagraph"/>
        <w:numPr>
          <w:ilvl w:val="1"/>
          <w:numId w:val="5"/>
        </w:numPr>
      </w:pPr>
      <w:r>
        <w:t>Membersh</w:t>
      </w:r>
      <w:r w:rsidR="00F839F2">
        <w:t xml:space="preserve">ip – Toni </w:t>
      </w:r>
      <w:r>
        <w:t xml:space="preserve"> </w:t>
      </w:r>
      <w:r w:rsidR="00431CF8">
        <w:t>–</w:t>
      </w:r>
      <w:r>
        <w:t xml:space="preserve"> </w:t>
      </w:r>
      <w:r w:rsidR="00F839F2">
        <w:t>as of Nov 9 we have 193</w:t>
      </w:r>
      <w:r w:rsidR="00431CF8">
        <w:t xml:space="preserve"> </w:t>
      </w:r>
      <w:r>
        <w:t xml:space="preserve">paid members, </w:t>
      </w:r>
      <w:r w:rsidR="00F839F2">
        <w:t>57</w:t>
      </w:r>
      <w:r>
        <w:t xml:space="preserve"> lifetime, total </w:t>
      </w:r>
      <w:r w:rsidR="00F839F2">
        <w:t xml:space="preserve">250 with 48 renewed for 2023. </w:t>
      </w:r>
      <w:r w:rsidR="00D560A5">
        <w:t xml:space="preserve">Birthday lists are shared on </w:t>
      </w:r>
      <w:proofErr w:type="spellStart"/>
      <w:r w:rsidR="00D560A5">
        <w:t>Facebook</w:t>
      </w:r>
      <w:proofErr w:type="spellEnd"/>
      <w:r w:rsidR="00D560A5">
        <w:t xml:space="preserve"> and email and a newsletter is being introduced. Memberships for 2023 purchased by Dec 9 will be entered for a draw for three free lunch/dinners excluding Christmas.</w:t>
      </w:r>
    </w:p>
    <w:p w:rsidR="00D360E3" w:rsidRDefault="00F839F2" w:rsidP="007A7234">
      <w:pPr>
        <w:pStyle w:val="ListParagraph"/>
        <w:numPr>
          <w:ilvl w:val="1"/>
          <w:numId w:val="5"/>
        </w:numPr>
      </w:pPr>
      <w:r>
        <w:t xml:space="preserve"> </w:t>
      </w:r>
      <w:r w:rsidR="00D560A5">
        <w:t>Kitchen – John – created a brief survey of questions for the me</w:t>
      </w:r>
      <w:r w:rsidR="00DB121C">
        <w:t xml:space="preserve">mbership in order to rustle up </w:t>
      </w:r>
      <w:r w:rsidR="00D560A5">
        <w:t xml:space="preserve">more helpers for the lunch/dinners. </w:t>
      </w:r>
      <w:r w:rsidR="00143A57">
        <w:t>It is imperative that we spread the work to make the meals doable.</w:t>
      </w:r>
    </w:p>
    <w:p w:rsidR="00E934B9" w:rsidRDefault="00E934B9" w:rsidP="007A7234">
      <w:pPr>
        <w:pStyle w:val="ListParagraph"/>
        <w:numPr>
          <w:ilvl w:val="0"/>
          <w:numId w:val="5"/>
        </w:numPr>
      </w:pPr>
      <w:r>
        <w:t xml:space="preserve">Coordinator - Edna – </w:t>
      </w:r>
      <w:r w:rsidR="002F1412">
        <w:t>good work by all the board for a great year. Nathalie has returned to work and is getting up to snuff with the happenings. Thanks to Colleen for coordinating the office in Nathalie’s absence.</w:t>
      </w:r>
      <w:r w:rsidR="00DB121C">
        <w:t xml:space="preserve"> Foot care has over 35 clients; Kellie </w:t>
      </w:r>
      <w:proofErr w:type="spellStart"/>
      <w:r w:rsidR="00DB121C">
        <w:t>Mcoy</w:t>
      </w:r>
      <w:proofErr w:type="spellEnd"/>
      <w:r w:rsidR="00DB121C">
        <w:t xml:space="preserve"> is our only provider at this time. A reminder to membe</w:t>
      </w:r>
      <w:r w:rsidR="00BC6FC3">
        <w:t>rs</w:t>
      </w:r>
      <w:r w:rsidR="00DB121C">
        <w:t xml:space="preserve"> volunteering for activities to record their hours as this reporting is crucial for SALC grants. There are many on-line courses, some from Horizons Co., available for seniors. See the office for directions. Rapid Test kits are free to members in the office. </w:t>
      </w:r>
      <w:r w:rsidR="00BC6FC3">
        <w:t>The Health Transit van is busy one week and not the next. Recommend making appointments for after 10 a.m. We have 12 drivers available and are the envy of many communities. Edna is working mainly from home.</w:t>
      </w:r>
    </w:p>
    <w:p w:rsidR="00175891" w:rsidRDefault="00DB121C" w:rsidP="007A7234">
      <w:pPr>
        <w:pStyle w:val="ListParagraph"/>
        <w:numPr>
          <w:ilvl w:val="0"/>
          <w:numId w:val="5"/>
        </w:numPr>
      </w:pPr>
      <w:r>
        <w:t>Old Business</w:t>
      </w:r>
    </w:p>
    <w:p w:rsidR="00DB121C" w:rsidRDefault="00DB121C" w:rsidP="00DB121C">
      <w:pPr>
        <w:pStyle w:val="ListParagraph"/>
        <w:numPr>
          <w:ilvl w:val="1"/>
          <w:numId w:val="5"/>
        </w:numPr>
      </w:pPr>
      <w:r>
        <w:t>Drag Race</w:t>
      </w:r>
      <w:r w:rsidR="00BC6FC3">
        <w:t xml:space="preserve"> – we had 38 volunteers</w:t>
      </w:r>
      <w:r w:rsidR="007A3FF7">
        <w:t>. The Car Club is donating $3000 in the form of a “big cheque” to our club</w:t>
      </w:r>
      <w:r w:rsidR="00297840">
        <w:t>. We have purchased some walkie-talkies for use at the drag races.</w:t>
      </w:r>
    </w:p>
    <w:p w:rsidR="00175891" w:rsidRDefault="00E934B9" w:rsidP="007A7234">
      <w:pPr>
        <w:pStyle w:val="ListParagraph"/>
        <w:numPr>
          <w:ilvl w:val="0"/>
          <w:numId w:val="5"/>
        </w:numPr>
      </w:pPr>
      <w:r>
        <w:t>New Busines</w:t>
      </w:r>
      <w:r w:rsidR="00175891">
        <w:t>s</w:t>
      </w:r>
    </w:p>
    <w:p w:rsidR="005F1B73" w:rsidRDefault="00297840" w:rsidP="00DB121C">
      <w:pPr>
        <w:pStyle w:val="ListParagraph"/>
        <w:numPr>
          <w:ilvl w:val="1"/>
          <w:numId w:val="5"/>
        </w:numPr>
      </w:pPr>
      <w:r>
        <w:lastRenderedPageBreak/>
        <w:t xml:space="preserve">Christmas </w:t>
      </w:r>
      <w:proofErr w:type="gramStart"/>
      <w:r>
        <w:t>dinner  -</w:t>
      </w:r>
      <w:proofErr w:type="gramEnd"/>
      <w:r>
        <w:t xml:space="preserve"> scheduled December 16 with tickets selling for $15. Gail has posted a work sheet on the board in the drop-in centre for volunteers to sign up.</w:t>
      </w:r>
    </w:p>
    <w:p w:rsidR="00297840" w:rsidRDefault="00297840" w:rsidP="00DB121C">
      <w:pPr>
        <w:pStyle w:val="ListParagraph"/>
        <w:numPr>
          <w:ilvl w:val="1"/>
          <w:numId w:val="5"/>
        </w:numPr>
      </w:pPr>
      <w:r>
        <w:t xml:space="preserve">Nomination for the board – the board is short one member. Gino Leblanc has volunteered; seconded by George </w:t>
      </w:r>
      <w:proofErr w:type="spellStart"/>
      <w:r>
        <w:t>Danio</w:t>
      </w:r>
      <w:proofErr w:type="spellEnd"/>
      <w:r>
        <w:t>; acclaimed.</w:t>
      </w:r>
    </w:p>
    <w:p w:rsidR="00456A58" w:rsidRDefault="00456A58" w:rsidP="00456A58">
      <w:r>
        <w:t xml:space="preserve">Meeting adjourned by </w:t>
      </w:r>
      <w:r w:rsidR="00226DFB">
        <w:t>Gail</w:t>
      </w:r>
    </w:p>
    <w:p w:rsidR="00456A58" w:rsidRDefault="00456A58" w:rsidP="00456A58">
      <w:r>
        <w:t>Recorded by Joanne Moore</w:t>
      </w:r>
    </w:p>
    <w:p w:rsidR="00297840" w:rsidRDefault="00297840" w:rsidP="00456A58"/>
    <w:p w:rsidR="00297840" w:rsidRDefault="00297840" w:rsidP="00456A58"/>
    <w:p w:rsidR="00297840" w:rsidRDefault="00297840" w:rsidP="00456A58">
      <w:r>
        <w:t>Board meeting followed in the craft room at 11</w:t>
      </w:r>
      <w:proofErr w:type="gramStart"/>
      <w:r>
        <w:t>;05</w:t>
      </w:r>
      <w:proofErr w:type="gramEnd"/>
      <w:r>
        <w:t xml:space="preserve"> a.m.</w:t>
      </w:r>
    </w:p>
    <w:p w:rsidR="00297840" w:rsidRDefault="00297840" w:rsidP="00456A58">
      <w:r>
        <w:t>New Board</w:t>
      </w:r>
      <w:r w:rsidR="003E6527">
        <w:t xml:space="preserve"> for 2023</w:t>
      </w:r>
      <w:r>
        <w:t xml:space="preserve"> is:</w:t>
      </w:r>
    </w:p>
    <w:p w:rsidR="00297840" w:rsidRDefault="00297840" w:rsidP="00297840">
      <w:pPr>
        <w:spacing w:line="240" w:lineRule="auto"/>
      </w:pPr>
      <w:r>
        <w:t>President</w:t>
      </w:r>
      <w:r>
        <w:tab/>
        <w:t>Gail Dakin</w:t>
      </w:r>
    </w:p>
    <w:p w:rsidR="00297840" w:rsidRDefault="00297840" w:rsidP="00297840">
      <w:pPr>
        <w:spacing w:line="240" w:lineRule="auto"/>
      </w:pPr>
      <w:r>
        <w:t>Vice Pres</w:t>
      </w:r>
      <w:r>
        <w:tab/>
        <w:t>Howard Elliott</w:t>
      </w:r>
    </w:p>
    <w:p w:rsidR="00297840" w:rsidRDefault="00297840" w:rsidP="00297840">
      <w:pPr>
        <w:spacing w:line="240" w:lineRule="auto"/>
      </w:pPr>
      <w:r>
        <w:t>Secretary</w:t>
      </w:r>
      <w:r>
        <w:tab/>
        <w:t>Joanne Moore</w:t>
      </w:r>
    </w:p>
    <w:p w:rsidR="00297840" w:rsidRDefault="00297840" w:rsidP="00297840">
      <w:pPr>
        <w:spacing w:line="240" w:lineRule="auto"/>
      </w:pPr>
      <w:r>
        <w:t>Treasurer</w:t>
      </w:r>
      <w:r>
        <w:tab/>
        <w:t xml:space="preserve">Toni </w:t>
      </w:r>
      <w:proofErr w:type="spellStart"/>
      <w:r>
        <w:t>McInnes</w:t>
      </w:r>
      <w:proofErr w:type="spellEnd"/>
    </w:p>
    <w:p w:rsidR="00297840" w:rsidRDefault="00297840" w:rsidP="00297840">
      <w:pPr>
        <w:spacing w:line="240" w:lineRule="auto"/>
      </w:pPr>
      <w:r>
        <w:t>Kitchen</w:t>
      </w:r>
      <w:r>
        <w:tab/>
      </w:r>
      <w:r>
        <w:tab/>
        <w:t>John Cullen</w:t>
      </w:r>
    </w:p>
    <w:p w:rsidR="00297840" w:rsidRDefault="00297840" w:rsidP="00297840">
      <w:pPr>
        <w:spacing w:line="240" w:lineRule="auto"/>
      </w:pPr>
      <w:proofErr w:type="spellStart"/>
      <w:r>
        <w:t>Mbrship</w:t>
      </w:r>
      <w:proofErr w:type="spellEnd"/>
      <w:r>
        <w:tab/>
        <w:t>Gil Boyer</w:t>
      </w:r>
    </w:p>
    <w:p w:rsidR="00297840" w:rsidRDefault="00297840" w:rsidP="00297840">
      <w:pPr>
        <w:spacing w:line="240" w:lineRule="auto"/>
      </w:pPr>
      <w:r>
        <w:t>Programs</w:t>
      </w:r>
      <w:r>
        <w:tab/>
        <w:t xml:space="preserve">Cheryl </w:t>
      </w:r>
      <w:proofErr w:type="spellStart"/>
      <w:r>
        <w:t>Quennell</w:t>
      </w:r>
      <w:proofErr w:type="spellEnd"/>
    </w:p>
    <w:p w:rsidR="00297840" w:rsidRDefault="00297840" w:rsidP="00297840">
      <w:pPr>
        <w:spacing w:line="240" w:lineRule="auto"/>
      </w:pPr>
      <w:r>
        <w:t>Wellness</w:t>
      </w:r>
      <w:r>
        <w:tab/>
        <w:t>Terrie Roberts</w:t>
      </w:r>
    </w:p>
    <w:p w:rsidR="00297840" w:rsidRDefault="00297840" w:rsidP="00297840">
      <w:pPr>
        <w:spacing w:line="240" w:lineRule="auto"/>
      </w:pPr>
      <w:r>
        <w:t>Maintenance</w:t>
      </w:r>
      <w:r>
        <w:tab/>
        <w:t>Gino Leblanc</w:t>
      </w:r>
    </w:p>
    <w:sectPr w:rsidR="00297840" w:rsidSect="00AB2EAE">
      <w:pgSz w:w="12240" w:h="15840" w:code="1"/>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736E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3497E99"/>
    <w:multiLevelType w:val="hybridMultilevel"/>
    <w:tmpl w:val="E2DA8AA8"/>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
    <w:nsid w:val="59D21713"/>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5C945500"/>
    <w:multiLevelType w:val="hybridMultilevel"/>
    <w:tmpl w:val="0AAE354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77682D83"/>
    <w:multiLevelType w:val="hybridMultilevel"/>
    <w:tmpl w:val="D256A84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904EEA"/>
    <w:rsid w:val="00000C99"/>
    <w:rsid w:val="00046249"/>
    <w:rsid w:val="00063038"/>
    <w:rsid w:val="00071AC1"/>
    <w:rsid w:val="00095D8D"/>
    <w:rsid w:val="0009699D"/>
    <w:rsid w:val="000A6668"/>
    <w:rsid w:val="000B138D"/>
    <w:rsid w:val="000B7CCA"/>
    <w:rsid w:val="000E052D"/>
    <w:rsid w:val="00116B79"/>
    <w:rsid w:val="001324D2"/>
    <w:rsid w:val="00143A57"/>
    <w:rsid w:val="00160F31"/>
    <w:rsid w:val="0016539F"/>
    <w:rsid w:val="00167892"/>
    <w:rsid w:val="00175891"/>
    <w:rsid w:val="00187CCC"/>
    <w:rsid w:val="00191A80"/>
    <w:rsid w:val="001C5756"/>
    <w:rsid w:val="001C58C3"/>
    <w:rsid w:val="001E2109"/>
    <w:rsid w:val="001E414F"/>
    <w:rsid w:val="001E7BBA"/>
    <w:rsid w:val="002213EB"/>
    <w:rsid w:val="00225BEB"/>
    <w:rsid w:val="00226DFB"/>
    <w:rsid w:val="0024530F"/>
    <w:rsid w:val="00297840"/>
    <w:rsid w:val="002A4A26"/>
    <w:rsid w:val="002A549D"/>
    <w:rsid w:val="002A5C16"/>
    <w:rsid w:val="002D1C79"/>
    <w:rsid w:val="002D6855"/>
    <w:rsid w:val="002F1412"/>
    <w:rsid w:val="00331AFC"/>
    <w:rsid w:val="0034376F"/>
    <w:rsid w:val="00361216"/>
    <w:rsid w:val="003E073F"/>
    <w:rsid w:val="003E18CD"/>
    <w:rsid w:val="003E6527"/>
    <w:rsid w:val="003F6560"/>
    <w:rsid w:val="003F75D6"/>
    <w:rsid w:val="004170C3"/>
    <w:rsid w:val="00431CF8"/>
    <w:rsid w:val="00451D12"/>
    <w:rsid w:val="00453705"/>
    <w:rsid w:val="00456A58"/>
    <w:rsid w:val="00470B51"/>
    <w:rsid w:val="004C1626"/>
    <w:rsid w:val="004C2DEB"/>
    <w:rsid w:val="004D01C6"/>
    <w:rsid w:val="004E4081"/>
    <w:rsid w:val="004F7BAD"/>
    <w:rsid w:val="0050040C"/>
    <w:rsid w:val="00536D1E"/>
    <w:rsid w:val="00561776"/>
    <w:rsid w:val="0058229D"/>
    <w:rsid w:val="005847D9"/>
    <w:rsid w:val="005E6AA7"/>
    <w:rsid w:val="005F1B73"/>
    <w:rsid w:val="00602B8F"/>
    <w:rsid w:val="006156BD"/>
    <w:rsid w:val="00625910"/>
    <w:rsid w:val="006723EE"/>
    <w:rsid w:val="00673A05"/>
    <w:rsid w:val="006D0A30"/>
    <w:rsid w:val="006F4183"/>
    <w:rsid w:val="0072558B"/>
    <w:rsid w:val="00767740"/>
    <w:rsid w:val="00795E1F"/>
    <w:rsid w:val="007A3FF7"/>
    <w:rsid w:val="007A7234"/>
    <w:rsid w:val="007B4318"/>
    <w:rsid w:val="007C0D57"/>
    <w:rsid w:val="008165FA"/>
    <w:rsid w:val="00824724"/>
    <w:rsid w:val="00851D29"/>
    <w:rsid w:val="0086638D"/>
    <w:rsid w:val="00893715"/>
    <w:rsid w:val="00904EEA"/>
    <w:rsid w:val="009A4BEA"/>
    <w:rsid w:val="009B1ACB"/>
    <w:rsid w:val="009B387B"/>
    <w:rsid w:val="009D3AB7"/>
    <w:rsid w:val="009D4727"/>
    <w:rsid w:val="00A016C4"/>
    <w:rsid w:val="00A311DB"/>
    <w:rsid w:val="00AB1F82"/>
    <w:rsid w:val="00AB2EAE"/>
    <w:rsid w:val="00AD1094"/>
    <w:rsid w:val="00AF05B0"/>
    <w:rsid w:val="00B21703"/>
    <w:rsid w:val="00B364B7"/>
    <w:rsid w:val="00B416DA"/>
    <w:rsid w:val="00B4574A"/>
    <w:rsid w:val="00B7171A"/>
    <w:rsid w:val="00B861A6"/>
    <w:rsid w:val="00BC6FC3"/>
    <w:rsid w:val="00BE13CB"/>
    <w:rsid w:val="00C213C4"/>
    <w:rsid w:val="00C24FBC"/>
    <w:rsid w:val="00C324B7"/>
    <w:rsid w:val="00CC6B70"/>
    <w:rsid w:val="00CD5B79"/>
    <w:rsid w:val="00D00226"/>
    <w:rsid w:val="00D24827"/>
    <w:rsid w:val="00D27D96"/>
    <w:rsid w:val="00D317C6"/>
    <w:rsid w:val="00D360E3"/>
    <w:rsid w:val="00D55B9B"/>
    <w:rsid w:val="00D560A5"/>
    <w:rsid w:val="00DB121C"/>
    <w:rsid w:val="00DD691C"/>
    <w:rsid w:val="00E22EB3"/>
    <w:rsid w:val="00E7601A"/>
    <w:rsid w:val="00E934B9"/>
    <w:rsid w:val="00EC3674"/>
    <w:rsid w:val="00EC7BDF"/>
    <w:rsid w:val="00EE3E45"/>
    <w:rsid w:val="00F074D9"/>
    <w:rsid w:val="00F1319F"/>
    <w:rsid w:val="00F75F21"/>
    <w:rsid w:val="00F81C0A"/>
    <w:rsid w:val="00F839F2"/>
    <w:rsid w:val="00F93945"/>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F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7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2554</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Terrace Bay Seniors</cp:lastModifiedBy>
  <cp:revision>2</cp:revision>
  <dcterms:created xsi:type="dcterms:W3CDTF">2022-11-28T16:06:00Z</dcterms:created>
  <dcterms:modified xsi:type="dcterms:W3CDTF">2022-11-28T16:06:00Z</dcterms:modified>
</cp:coreProperties>
</file>